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DC487" w14:textId="6DC6AAB4" w:rsidR="00F73875" w:rsidRDefault="00F73875" w:rsidP="0050191A">
      <w:pPr>
        <w:pStyle w:val="Znag"/>
        <w:spacing w:after="480"/>
      </w:pPr>
      <w:r w:rsidRPr="00294826">
        <w:t xml:space="preserve">ZAŁĄCZNIK NR </w:t>
      </w:r>
      <w:r w:rsidR="001A29AC">
        <w:t>1</w:t>
      </w:r>
      <w:r w:rsidR="00CE1F87">
        <w:t>0</w:t>
      </w:r>
      <w:r w:rsidRPr="00294826">
        <w:t xml:space="preserve"> DO SWZ</w:t>
      </w:r>
      <w:r w:rsidRPr="00294826">
        <w:tab/>
        <w:t>POST/DYS/OR/</w:t>
      </w:r>
      <w:r w:rsidR="00A531AD">
        <w:t>G</w:t>
      </w:r>
      <w:r w:rsidRPr="00294826">
        <w:t>Z/</w:t>
      </w:r>
      <w:r w:rsidR="001A29AC">
        <w:t>01782</w:t>
      </w:r>
      <w:r w:rsidRPr="00294826">
        <w:t>/</w:t>
      </w:r>
      <w:r w:rsidR="006E4F01">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F73875" w:rsidRPr="006B56FD" w14:paraId="2219E356" w14:textId="77777777" w:rsidTr="00EB5140">
        <w:trPr>
          <w:trHeight w:val="1820"/>
        </w:trPr>
        <w:tc>
          <w:tcPr>
            <w:tcW w:w="3656" w:type="dxa"/>
            <w:tcBorders>
              <w:top w:val="thinThickSmallGap" w:sz="12" w:space="0" w:color="0070C0"/>
              <w:bottom w:val="thinThickSmallGap" w:sz="12" w:space="0" w:color="0070C0"/>
            </w:tcBorders>
          </w:tcPr>
          <w:p w14:paraId="29B923A5"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3E99380C"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7080CA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ADA833E"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1BE99ED1"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6C7E81BA"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4C43B98D"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D322F29"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69482909"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105B22C0"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1350E97C"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63310F0"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001DB7F5" w14:textId="52DA8733" w:rsidR="00F73875" w:rsidRDefault="00F73875" w:rsidP="00F73875">
      <w:pPr>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1A29AC" w:rsidRPr="001A29AC">
        <w:rPr>
          <w:rFonts w:asciiTheme="minorHAnsi" w:eastAsia="Calibri" w:hAnsiTheme="minorHAnsi" w:cstheme="minorHAnsi"/>
          <w:b/>
          <w:bCs/>
          <w:i/>
          <w:szCs w:val="22"/>
          <w:lang w:eastAsia="pl-PL"/>
        </w:rPr>
        <w:t>Sukcesywne wykonywanie dokumentacji projektowej i</w:t>
      </w:r>
      <w:r w:rsidR="001A29AC">
        <w:rPr>
          <w:rFonts w:asciiTheme="minorHAnsi" w:eastAsia="Calibri" w:hAnsiTheme="minorHAnsi" w:cstheme="minorHAnsi"/>
          <w:b/>
          <w:bCs/>
          <w:i/>
          <w:szCs w:val="22"/>
          <w:lang w:eastAsia="pl-PL"/>
        </w:rPr>
        <w:t> </w:t>
      </w:r>
      <w:r w:rsidR="001A29AC" w:rsidRPr="001A29AC">
        <w:rPr>
          <w:rFonts w:asciiTheme="minorHAnsi" w:eastAsia="Calibri" w:hAnsiTheme="minorHAnsi" w:cstheme="minorHAnsi"/>
          <w:b/>
          <w:bCs/>
          <w:i/>
          <w:szCs w:val="22"/>
          <w:lang w:eastAsia="pl-PL"/>
        </w:rPr>
        <w:t>budowa przyłączy elektroenergetycznych średniego napięcia na terenie działania Oddziału Rzeszów</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p w14:paraId="0F26F3A5" w14:textId="77777777" w:rsidR="00F73875" w:rsidRDefault="00F73875" w:rsidP="00F73875">
      <w:pPr>
        <w:rPr>
          <w:rFonts w:asciiTheme="minorHAnsi" w:eastAsia="Calibri" w:hAnsiTheme="minorHAnsi" w:cstheme="minorHAnsi"/>
          <w:szCs w:val="22"/>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73875" w:rsidRPr="004B4556" w14:paraId="5F17348B" w14:textId="77777777" w:rsidTr="00EB51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45DB8EA"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8BC526"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36DE1385" w14:textId="77777777" w:rsidTr="00EB51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847AE8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10FE8E4A"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10A5774A"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1DFDBF0D" w14:textId="77777777" w:rsidTr="00EB51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009FB3A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09BBDB72"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06DE6CBA"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B348E38" w14:textId="77777777" w:rsidTr="00EB51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A971CA5"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0232A9A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6CA2C38B"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8851BB0" w14:textId="77777777" w:rsidTr="00EB51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A40BDB4"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0BA878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EEEC194"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ADD7155"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840F5F"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264E809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2CA7C28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C5DBFF7"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C5192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73390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1F5EA14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832610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9A2FC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280FA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14EE6200"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CCD389C"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C1513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1656692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0C0BD3E9"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232CB76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017D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C39A179"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29F47B58"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1A27CA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5841155"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36999E7B"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3E619BC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B2B9873"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196196C"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465A018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5F961DA"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90C6D40"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844CB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087FF9A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0982D3E"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2324A"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C82643"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570B567"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FEBFAD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5B01D51F"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501F3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2CA751E"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BFBEEB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A82C9" w14:textId="77777777" w:rsidTr="00EB51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9DCA7"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272DD11"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B97AC51"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523806F3"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4A6F7F61" w14:textId="77777777" w:rsidR="00F73875" w:rsidRPr="009C2468" w:rsidRDefault="00F73875" w:rsidP="0016335B">
      <w:pPr>
        <w:spacing w:before="132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27683AE" w14:textId="77777777" w:rsidR="00F73875" w:rsidRDefault="00F73875" w:rsidP="0016335B">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07A68314" w14:textId="77777777" w:rsidR="00F73875" w:rsidRDefault="00F73875" w:rsidP="0016335B">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F73875" w:rsidSect="0050191A">
      <w:footerReference w:type="default" r:id="rId9"/>
      <w:headerReference w:type="first" r:id="rId10"/>
      <w:footerReference w:type="first" r:id="rId11"/>
      <w:pgSz w:w="11906" w:h="16838" w:code="9"/>
      <w:pgMar w:top="964" w:right="1418" w:bottom="851" w:left="1531"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B690B" w14:textId="77777777" w:rsidR="00FE3548" w:rsidRDefault="00FE3548" w:rsidP="004A302B">
      <w:pPr>
        <w:spacing w:line="240" w:lineRule="auto"/>
      </w:pPr>
      <w:r>
        <w:separator/>
      </w:r>
    </w:p>
  </w:endnote>
  <w:endnote w:type="continuationSeparator" w:id="0">
    <w:p w14:paraId="3A9BDACB" w14:textId="77777777" w:rsidR="00FE3548" w:rsidRDefault="00FE354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744F"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4D3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B069B">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B069B">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FB590" w14:textId="77777777" w:rsidR="00FE3548" w:rsidRDefault="00FE3548" w:rsidP="004A302B">
      <w:pPr>
        <w:spacing w:line="240" w:lineRule="auto"/>
      </w:pPr>
      <w:r>
        <w:separator/>
      </w:r>
    </w:p>
  </w:footnote>
  <w:footnote w:type="continuationSeparator" w:id="0">
    <w:p w14:paraId="109F7549" w14:textId="77777777" w:rsidR="00FE3548" w:rsidRDefault="00FE354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92495" w14:textId="77777777" w:rsidR="00D23A7E" w:rsidRPr="00706793" w:rsidRDefault="00DB069B" w:rsidP="00DB069B">
    <w:pPr>
      <w:autoSpaceDE w:val="0"/>
      <w:autoSpaceDN w:val="0"/>
      <w:adjustRightInd w:val="0"/>
      <w:spacing w:after="840" w:line="240" w:lineRule="auto"/>
      <w:jc w:val="left"/>
      <w:outlineLvl w:val="0"/>
      <w:rPr>
        <w:rFonts w:asciiTheme="minorHAnsi" w:eastAsiaTheme="minorHAnsi" w:hAnsiTheme="minorHAnsi" w:cs="Arial"/>
        <w:bCs/>
        <w:color w:val="000000" w:themeColor="text1"/>
        <w:sz w:val="20"/>
      </w:rPr>
    </w:pPr>
    <w:r>
      <w:rPr>
        <w:b/>
        <w:bCs/>
        <w:noProof/>
        <w:szCs w:val="22"/>
      </w:rPr>
      <w:drawing>
        <wp:anchor distT="0" distB="0" distL="114300" distR="114300" simplePos="0" relativeHeight="251659264" behindDoc="0" locked="0" layoutInCell="1" allowOverlap="1" wp14:anchorId="3359F994" wp14:editId="1DC8848D">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975404816">
    <w:abstractNumId w:val="13"/>
  </w:num>
  <w:num w:numId="2" w16cid:durableId="1392381656">
    <w:abstractNumId w:val="8"/>
  </w:num>
  <w:num w:numId="3" w16cid:durableId="1982952709">
    <w:abstractNumId w:val="22"/>
  </w:num>
  <w:num w:numId="4" w16cid:durableId="1971783083">
    <w:abstractNumId w:val="6"/>
  </w:num>
  <w:num w:numId="5" w16cid:durableId="500656170">
    <w:abstractNumId w:val="10"/>
  </w:num>
  <w:num w:numId="6" w16cid:durableId="628897431">
    <w:abstractNumId w:val="15"/>
  </w:num>
  <w:num w:numId="7" w16cid:durableId="633369702">
    <w:abstractNumId w:val="16"/>
  </w:num>
  <w:num w:numId="8" w16cid:durableId="809594083">
    <w:abstractNumId w:val="17"/>
  </w:num>
  <w:num w:numId="9" w16cid:durableId="1753775544">
    <w:abstractNumId w:val="7"/>
  </w:num>
  <w:num w:numId="10" w16cid:durableId="977883103">
    <w:abstractNumId w:val="18"/>
  </w:num>
  <w:num w:numId="11" w16cid:durableId="1478574941">
    <w:abstractNumId w:val="4"/>
  </w:num>
  <w:num w:numId="12" w16cid:durableId="625310454">
    <w:abstractNumId w:val="19"/>
  </w:num>
  <w:num w:numId="13" w16cid:durableId="382413315">
    <w:abstractNumId w:val="12"/>
  </w:num>
  <w:num w:numId="14" w16cid:durableId="1493720789">
    <w:abstractNumId w:val="3"/>
  </w:num>
  <w:num w:numId="15" w16cid:durableId="2980177">
    <w:abstractNumId w:val="11"/>
  </w:num>
  <w:num w:numId="16" w16cid:durableId="48725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1864372">
    <w:abstractNumId w:val="10"/>
  </w:num>
  <w:num w:numId="18" w16cid:durableId="716976504">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82714379">
    <w:abstractNumId w:val="5"/>
  </w:num>
  <w:num w:numId="20" w16cid:durableId="1518154383">
    <w:abstractNumId w:val="21"/>
  </w:num>
  <w:num w:numId="21" w16cid:durableId="1151672820">
    <w:abstractNumId w:val="9"/>
  </w:num>
  <w:num w:numId="22" w16cid:durableId="1167403826">
    <w:abstractNumId w:val="14"/>
  </w:num>
  <w:num w:numId="23" w16cid:durableId="123601271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290"/>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29AC"/>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2FC2"/>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766"/>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1ACE"/>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177DD"/>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0526"/>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0CD3"/>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6D0C"/>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2E8"/>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28FE"/>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4F01"/>
    <w:rsid w:val="006E5C2B"/>
    <w:rsid w:val="006E7435"/>
    <w:rsid w:val="006F166E"/>
    <w:rsid w:val="006F1FF6"/>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238C"/>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AD"/>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3BC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2C0"/>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1F87"/>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69B"/>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3CC2"/>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0D18"/>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548"/>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9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45D7253-CAB9-4D54-8F30-9BB67218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2785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2026-05-14T05:27:00Z</dcterms:created>
  <dcterms:modified xsi:type="dcterms:W3CDTF">2026-05-14T05:27:00Z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2026-05-14T05:27:45Z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336dadcb-4f0a-460f-94c0-66aee1cb0179</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